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C5737" w14:textId="77777777" w:rsidR="00792F2A" w:rsidRPr="00FA6ADD" w:rsidRDefault="00792F2A" w:rsidP="00792F2A">
      <w:pPr>
        <w:spacing w:after="0" w:line="240" w:lineRule="auto"/>
        <w:jc w:val="center"/>
        <w:rPr>
          <w:rFonts w:ascii="Daytona Condensed Light" w:hAnsi="Daytona Condensed Light" w:cstheme="majorHAnsi"/>
          <w:sz w:val="21"/>
          <w:szCs w:val="21"/>
        </w:rPr>
      </w:pPr>
    </w:p>
    <w:p w14:paraId="6B8F403F" w14:textId="2E9895AB" w:rsidR="00BB6F02" w:rsidRPr="005E1AD9" w:rsidRDefault="00BB6F02" w:rsidP="005E1AD9">
      <w:pPr>
        <w:shd w:val="clear" w:color="auto" w:fill="BFBFBF" w:themeFill="background1" w:themeFillShade="BF"/>
        <w:jc w:val="center"/>
        <w:rPr>
          <w:rFonts w:ascii="Daytona Condensed Light" w:hAnsi="Daytona Condensed Light" w:cstheme="majorHAnsi"/>
          <w:sz w:val="44"/>
          <w:szCs w:val="28"/>
        </w:rPr>
      </w:pPr>
      <w:r w:rsidRPr="005E1AD9">
        <w:rPr>
          <w:rFonts w:ascii="Daytona Condensed Light" w:hAnsi="Daytona Condensed Light" w:cstheme="majorHAnsi"/>
          <w:sz w:val="44"/>
          <w:szCs w:val="28"/>
        </w:rPr>
        <w:t xml:space="preserve">Schulsachen: Das brauchst du </w:t>
      </w:r>
      <w:r w:rsidR="004036D3" w:rsidRPr="005E1AD9">
        <w:rPr>
          <w:rFonts w:ascii="Daytona Condensed Light" w:hAnsi="Daytona Condensed Light" w:cstheme="majorHAnsi"/>
          <w:sz w:val="44"/>
          <w:szCs w:val="28"/>
        </w:rPr>
        <w:t>in der</w:t>
      </w:r>
      <w:r w:rsidRPr="005E1AD9">
        <w:rPr>
          <w:rFonts w:ascii="Daytona Condensed Light" w:hAnsi="Daytona Condensed Light" w:cstheme="majorHAnsi"/>
          <w:sz w:val="44"/>
          <w:szCs w:val="28"/>
        </w:rPr>
        <w:t xml:space="preserve"> 2. Klasse</w:t>
      </w:r>
      <w:r w:rsidR="005E1AD9" w:rsidRPr="005E1AD9">
        <w:rPr>
          <w:rFonts w:ascii="Daytona Condensed Light" w:hAnsi="Daytona Condensed Light" w:cstheme="majorHAnsi"/>
          <w:sz w:val="44"/>
          <w:szCs w:val="28"/>
        </w:rPr>
        <w:t xml:space="preserve"> 202</w:t>
      </w:r>
      <w:r w:rsidR="002D6E58">
        <w:rPr>
          <w:rFonts w:ascii="Daytona Condensed Light" w:hAnsi="Daytona Condensed Light" w:cstheme="majorHAnsi"/>
          <w:sz w:val="44"/>
          <w:szCs w:val="28"/>
        </w:rPr>
        <w:t>4</w:t>
      </w:r>
      <w:r w:rsidR="005E1AD9" w:rsidRPr="005E1AD9">
        <w:rPr>
          <w:rFonts w:ascii="Daytona Condensed Light" w:hAnsi="Daytona Condensed Light" w:cstheme="majorHAnsi"/>
          <w:sz w:val="44"/>
          <w:szCs w:val="28"/>
        </w:rPr>
        <w:t>/2</w:t>
      </w:r>
      <w:r w:rsidR="002D6E58">
        <w:rPr>
          <w:rFonts w:ascii="Daytona Condensed Light" w:hAnsi="Daytona Condensed Light" w:cstheme="majorHAnsi"/>
          <w:sz w:val="44"/>
          <w:szCs w:val="28"/>
        </w:rPr>
        <w:t>5</w:t>
      </w:r>
    </w:p>
    <w:p w14:paraId="3A97FF72" w14:textId="77777777" w:rsidR="00BB6F02" w:rsidRPr="00E13835" w:rsidRDefault="00BB6F02" w:rsidP="00BB6F02">
      <w:pPr>
        <w:spacing w:after="0" w:line="240" w:lineRule="auto"/>
        <w:rPr>
          <w:rFonts w:ascii="Daytona Condensed Light" w:hAnsi="Daytona Condensed Light" w:cstheme="majorHAnsi"/>
          <w:sz w:val="20"/>
          <w:szCs w:val="21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E13835" w14:paraId="7821B0EE" w14:textId="77777777" w:rsidTr="00354D46">
        <w:trPr>
          <w:trHeight w:val="53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F873C" w14:textId="77777777" w:rsidR="00BB6F02" w:rsidRPr="00E13835" w:rsidRDefault="00BB6F02" w:rsidP="002D6E58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ALLGEMEIN NOTWENDIG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096B" w14:textId="544D2B2D" w:rsidR="002D6E58" w:rsidRPr="002D6E58" w:rsidRDefault="00540AE9" w:rsidP="002D6E58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Hausschuhe mit heller Sohle (KEINE Turnschuhe!)</w:t>
            </w:r>
          </w:p>
          <w:p w14:paraId="3F38910F" w14:textId="3067B085" w:rsidR="00BB6F02" w:rsidRPr="00E13835" w:rsidRDefault="00BB6F02" w:rsidP="00BB6F02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Füllfeder, Spitzer, Radiergummi, Schere, Uhu,</w:t>
            </w:r>
            <w:r w:rsidR="00CD03D1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Tixo,</w:t>
            </w: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Bleistift Nr. 3, Bleistift Nr. 4, großes TZ Dreieck, kleines Geodreieck (Markenqualität), Zirkel (verstellbar), Farb- und Filzstifte, Heftmappe, Textmarker</w:t>
            </w:r>
            <w:r w:rsidR="005E1AD9">
              <w:rPr>
                <w:rFonts w:ascii="Daytona Condensed Light" w:hAnsi="Daytona Condensed Light" w:cstheme="majorHAnsi"/>
                <w:sz w:val="24"/>
                <w:szCs w:val="24"/>
              </w:rPr>
              <w:t>, KOPFHÖRER</w:t>
            </w:r>
            <w:r w:rsidR="00B16863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+ </w:t>
            </w:r>
            <w:r w:rsidR="00FA6ADD" w:rsidRPr="00FA6ADD">
              <w:rPr>
                <w:rFonts w:ascii="Daytona Condensed Light" w:hAnsi="Daytona Condensed Light" w:cstheme="majorHAnsi"/>
                <w:b/>
                <w:bCs/>
                <w:sz w:val="24"/>
                <w:szCs w:val="24"/>
              </w:rPr>
              <w:t xml:space="preserve">TÄGLICH </w:t>
            </w:r>
            <w:r w:rsidR="00B16863" w:rsidRPr="00FA6ADD">
              <w:rPr>
                <w:rFonts w:ascii="Daytona Condensed Light" w:hAnsi="Daytona Condensed Light" w:cstheme="majorHAnsi"/>
                <w:b/>
                <w:bCs/>
                <w:sz w:val="24"/>
                <w:szCs w:val="24"/>
              </w:rPr>
              <w:t>aufgeladenes iPad</w:t>
            </w:r>
            <w:r w:rsidR="00B16863">
              <w:rPr>
                <w:rFonts w:ascii="Daytona Condensed Light" w:hAnsi="Daytona Condensed Light" w:cstheme="majorHAnsi"/>
                <w:sz w:val="24"/>
                <w:szCs w:val="24"/>
              </w:rPr>
              <w:t>!</w:t>
            </w:r>
          </w:p>
        </w:tc>
      </w:tr>
    </w:tbl>
    <w:p w14:paraId="3F8D9B6A" w14:textId="77777777" w:rsidR="00BB6F02" w:rsidRPr="00E13835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3828"/>
        <w:gridCol w:w="3543"/>
      </w:tblGrid>
      <w:tr w:rsidR="00BB6F02" w:rsidRPr="00E13835" w14:paraId="47D8AC3C" w14:textId="77777777" w:rsidTr="00354D46">
        <w:trPr>
          <w:trHeight w:val="53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FFC36" w14:textId="77777777" w:rsidR="00BB6F02" w:rsidRPr="00E13835" w:rsidRDefault="00BB6F02" w:rsidP="002D6E58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BEWEGUNG</w:t>
            </w:r>
          </w:p>
          <w:p w14:paraId="4CCB8121" w14:textId="77777777" w:rsidR="00BB6F02" w:rsidRPr="00E13835" w:rsidRDefault="00BB6F02" w:rsidP="002D6E58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+ SPORT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59CD7" w14:textId="76CC6D53" w:rsidR="00BB6F02" w:rsidRPr="00E13835" w:rsidRDefault="002D6E58" w:rsidP="00354D4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Turnbeutel der MS Bad Hall</w:t>
            </w:r>
          </w:p>
          <w:p w14:paraId="5BFEB361" w14:textId="0CE31D57" w:rsidR="00BB6F02" w:rsidRPr="00E13835" w:rsidRDefault="00BB6F02" w:rsidP="00354D4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1 kurze Hose (oder Leggings für Mädchen)</w:t>
            </w:r>
          </w:p>
          <w:p w14:paraId="553470D2" w14:textId="20E87620" w:rsidR="00BB6F02" w:rsidRPr="002D6E58" w:rsidRDefault="00BB6F02" w:rsidP="00354D4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84"/>
              <w:rPr>
                <w:rFonts w:ascii="Daytona Condensed Light" w:hAnsi="Daytona Condensed Light" w:cstheme="majorHAnsi"/>
                <w:sz w:val="24"/>
                <w:szCs w:val="24"/>
                <w:lang w:val="en-US"/>
              </w:rPr>
            </w:pPr>
            <w:r w:rsidRPr="002D6E58">
              <w:rPr>
                <w:rFonts w:ascii="Daytona Condensed Light" w:hAnsi="Daytona Condensed Light" w:cstheme="majorHAnsi"/>
                <w:sz w:val="24"/>
                <w:szCs w:val="24"/>
                <w:lang w:val="en-US"/>
              </w:rPr>
              <w:t>1 T-Shirt</w:t>
            </w:r>
            <w:r w:rsidR="002D6E58" w:rsidRPr="002D6E58">
              <w:rPr>
                <w:rFonts w:ascii="Daytona Condensed Light" w:hAnsi="Daytona Condensed Light" w:cstheme="majorHAnsi"/>
                <w:sz w:val="24"/>
                <w:szCs w:val="24"/>
                <w:lang w:val="en-US"/>
              </w:rPr>
              <w:t xml:space="preserve"> (MS Bad Hal</w:t>
            </w:r>
            <w:r w:rsidR="002D6E58">
              <w:rPr>
                <w:rFonts w:ascii="Daytona Condensed Light" w:hAnsi="Daytona Condensed Light" w:cstheme="majorHAnsi"/>
                <w:sz w:val="24"/>
                <w:szCs w:val="24"/>
                <w:lang w:val="en-US"/>
              </w:rPr>
              <w:t>l)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9074C" w14:textId="77777777" w:rsidR="00BB6F02" w:rsidRPr="00E13835" w:rsidRDefault="00BB6F02" w:rsidP="00354D4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19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Turnschuhe mit heller Sohle (oder Gymnastikpatscherl) für drinnen</w:t>
            </w:r>
          </w:p>
          <w:p w14:paraId="3BF9D4BD" w14:textId="6CEA03F2" w:rsidR="00BB6F02" w:rsidRPr="00E13835" w:rsidRDefault="00BB6F02" w:rsidP="00354D4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19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Turnschuhe für Sportplatz</w:t>
            </w:r>
          </w:p>
          <w:p w14:paraId="7A63203D" w14:textId="110860A0" w:rsidR="00BB6F02" w:rsidRPr="00E13835" w:rsidRDefault="00BB6F02" w:rsidP="00354D46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19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Haargummi</w:t>
            </w:r>
            <w:r w:rsidR="002D6E58">
              <w:rPr>
                <w:rFonts w:ascii="Daytona Condensed Light" w:hAnsi="Daytona Condensed Light" w:cstheme="majorHAnsi"/>
                <w:sz w:val="24"/>
                <w:szCs w:val="24"/>
              </w:rPr>
              <w:t>s</w:t>
            </w: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für lange Haare</w:t>
            </w:r>
          </w:p>
        </w:tc>
      </w:tr>
    </w:tbl>
    <w:p w14:paraId="5E545F2C" w14:textId="77777777" w:rsidR="00BB6F02" w:rsidRPr="00E13835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C47D40" w:rsidRPr="00E13835" w14:paraId="6827567F" w14:textId="53007C44" w:rsidTr="00C47D40">
        <w:trPr>
          <w:trHeight w:val="53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D411F8" w14:textId="77777777" w:rsidR="00C47D40" w:rsidRPr="00E13835" w:rsidRDefault="00C47D40" w:rsidP="0078438B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DEUTSCH: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CD249" w14:textId="36B7A16F" w:rsidR="00B16863" w:rsidRDefault="00FD1E07" w:rsidP="00C47D40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ind w:left="40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4</w:t>
            </w:r>
            <w:r w:rsidR="00B16863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linierte Hefte A4 mit Korrekturrand (20 Blatt)</w:t>
            </w:r>
          </w:p>
          <w:p w14:paraId="797591DF" w14:textId="1DA8F750" w:rsidR="00FD1E07" w:rsidRDefault="00FD1E07" w:rsidP="00C47D40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ind w:left="40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Wörterheft 62c</w:t>
            </w:r>
          </w:p>
          <w:p w14:paraId="722F5169" w14:textId="77777777" w:rsidR="00B16863" w:rsidRDefault="00B16863" w:rsidP="00C47D40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ind w:left="40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Schnellhefter</w:t>
            </w:r>
          </w:p>
          <w:p w14:paraId="54AC2142" w14:textId="64631B4B" w:rsidR="00FD1E07" w:rsidRPr="00C47D40" w:rsidRDefault="00FD1E07" w:rsidP="00C47D40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ind w:left="407" w:hanging="284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Umschläge: blau, rot, grün, durchsichtig (A4) vom VORJAHR</w:t>
            </w:r>
          </w:p>
        </w:tc>
      </w:tr>
    </w:tbl>
    <w:p w14:paraId="482E3AF3" w14:textId="77777777" w:rsidR="00BB6F02" w:rsidRPr="00E13835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E13835" w14:paraId="04E88920" w14:textId="77777777" w:rsidTr="00354D46">
        <w:trPr>
          <w:trHeight w:val="101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985CF0" w14:textId="77777777" w:rsidR="00BB6F02" w:rsidRPr="00E13835" w:rsidRDefault="00BB6F02" w:rsidP="00CD03D1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ENGLISCH: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D99C4" w14:textId="7C3E1D4B" w:rsidR="00B16863" w:rsidRDefault="00B16863" w:rsidP="00B16863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Blaue Flügelmappe + dicken Ordner MIT INHALT weiterverwenden (zu Schulbeginn wieder mit in die Schule bringen!)</w:t>
            </w:r>
          </w:p>
          <w:p w14:paraId="7930B6E3" w14:textId="77777777" w:rsidR="00B16863" w:rsidRPr="00E47032" w:rsidRDefault="00B16863" w:rsidP="00B16863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 xml:space="preserve">2 linierte Hefte A4 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>(20 Blatt)</w:t>
            </w:r>
          </w:p>
          <w:p w14:paraId="1C625F23" w14:textId="4DAB5C3E" w:rsidR="00BB6F02" w:rsidRPr="00B16863" w:rsidRDefault="00B16863" w:rsidP="00B16863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 xml:space="preserve">1 Vokabelheft A4 mit 2 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>Spalten</w:t>
            </w:r>
          </w:p>
        </w:tc>
      </w:tr>
    </w:tbl>
    <w:p w14:paraId="67E14812" w14:textId="77777777" w:rsidR="00BB6F02" w:rsidRPr="00E13835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3685"/>
        <w:gridCol w:w="3686"/>
      </w:tblGrid>
      <w:tr w:rsidR="00FA6ADD" w:rsidRPr="00E13835" w14:paraId="20B8861B" w14:textId="77777777" w:rsidTr="000A5572">
        <w:trPr>
          <w:trHeight w:val="26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96C443" w14:textId="77777777" w:rsidR="00FA6ADD" w:rsidRPr="00E13835" w:rsidRDefault="00FA6ADD" w:rsidP="00CD03D1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MATHEMATIK: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5E0BE9" w14:textId="4DB4F217" w:rsidR="00FA6ADD" w:rsidRDefault="00CD03D1" w:rsidP="00BB6F02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47" w:hanging="30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3</w:t>
            </w:r>
            <w:r w:rsidR="00FA6ADD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karierte Heft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>e</w:t>
            </w:r>
            <w:r w:rsidR="00FA6ADD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A4 (40 Blatt)</w:t>
            </w:r>
          </w:p>
          <w:p w14:paraId="187F0AC1" w14:textId="1C3091E2" w:rsidR="00FA6ADD" w:rsidRDefault="00CD03D1" w:rsidP="00BB6F02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47" w:hanging="30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2</w:t>
            </w:r>
            <w:r w:rsidR="00FA6ADD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karierte Heft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>e</w:t>
            </w:r>
            <w:r w:rsidR="00FA6ADD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A4 (20 Blatt)</w:t>
            </w:r>
          </w:p>
          <w:p w14:paraId="09FB3A34" w14:textId="77777777" w:rsidR="00FA6ADD" w:rsidRDefault="00FA6ADD" w:rsidP="00FA6ADD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47" w:hanging="30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</w:t>
            </w:r>
            <w:r w:rsidR="00CD03D1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gelber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 xml:space="preserve"> Schnellhefter</w:t>
            </w:r>
          </w:p>
          <w:p w14:paraId="4B03606A" w14:textId="77777777" w:rsidR="00CD03D1" w:rsidRDefault="00CD03D1" w:rsidP="00CD03D1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47" w:hanging="30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1a: roter, blauer, grüner Umschlag/</w:t>
            </w:r>
          </w:p>
          <w:p w14:paraId="057EFEFA" w14:textId="29EEF135" w:rsidR="00CD03D1" w:rsidRPr="00CD03D1" w:rsidRDefault="00CD03D1" w:rsidP="00CD03D1">
            <w:pPr>
              <w:pStyle w:val="Listenabsatz"/>
              <w:spacing w:after="0" w:line="240" w:lineRule="auto"/>
              <w:ind w:left="347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1b: gelber</w:t>
            </w:r>
            <w:r w:rsidR="007D2185">
              <w:rPr>
                <w:rFonts w:ascii="Daytona Condensed Light" w:hAnsi="Daytona Condensed Light" w:cstheme="majorHAnsi"/>
                <w:sz w:val="24"/>
                <w:szCs w:val="24"/>
              </w:rPr>
              <w:t>,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 xml:space="preserve"> blauer, grüner Umschlag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63DE2" w14:textId="0A3FD949" w:rsidR="00FA6ADD" w:rsidRDefault="00CD03D1" w:rsidP="00BB6F02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47" w:hanging="30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Zirkel</w:t>
            </w:r>
          </w:p>
          <w:p w14:paraId="0AEFE4B6" w14:textId="1079F685" w:rsidR="00CD03D1" w:rsidRDefault="00CD03D1" w:rsidP="00BB6F02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47" w:hanging="30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2 kleine Geodreiecke</w:t>
            </w:r>
          </w:p>
          <w:p w14:paraId="24B07656" w14:textId="77C52646" w:rsidR="00FA6ADD" w:rsidRPr="00B16863" w:rsidRDefault="00FA6ADD" w:rsidP="00B16863">
            <w:pPr>
              <w:spacing w:after="0" w:line="240" w:lineRule="auto"/>
              <w:ind w:left="47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(alle nicht ausgeschriebenen Hefte und funktionierenden Arbeitsgeräte werden weiterverwendet!)</w:t>
            </w:r>
          </w:p>
        </w:tc>
      </w:tr>
    </w:tbl>
    <w:p w14:paraId="61FD6A83" w14:textId="77777777" w:rsidR="00BB6F02" w:rsidRPr="00E13835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E13835" w14:paraId="42A4CE86" w14:textId="77777777" w:rsidTr="00CF7699">
        <w:trPr>
          <w:trHeight w:val="25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EBFFFA" w14:textId="77777777" w:rsidR="00BB6F02" w:rsidRPr="00E13835" w:rsidRDefault="00BB6F02" w:rsidP="00CD03D1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BIOLOGIE: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C7F23C" w14:textId="5A63DA72" w:rsidR="00BB6F02" w:rsidRPr="00E13835" w:rsidRDefault="00BB6F02" w:rsidP="00BB6F02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1 liniertes Heft A4 (</w:t>
            </w:r>
            <w:r w:rsidR="00B16863">
              <w:rPr>
                <w:rFonts w:ascii="Daytona Condensed Light" w:hAnsi="Daytona Condensed Light" w:cstheme="majorHAnsi"/>
                <w:sz w:val="24"/>
                <w:szCs w:val="24"/>
              </w:rPr>
              <w:t>40 Blatt</w:t>
            </w: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)</w:t>
            </w:r>
          </w:p>
        </w:tc>
      </w:tr>
    </w:tbl>
    <w:p w14:paraId="4793C5A4" w14:textId="335C2A4F" w:rsidR="00BB6F02" w:rsidRPr="00E13835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E13835" w14:paraId="3EF4BDE1" w14:textId="77777777" w:rsidTr="00354D46">
        <w:trPr>
          <w:trHeight w:val="25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0C5901" w14:textId="1BB2A513" w:rsidR="00BB6F02" w:rsidRPr="00E13835" w:rsidRDefault="00BB6F02" w:rsidP="00CD03D1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GESCHICHTE: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BF678E" w14:textId="1AF6ADD1" w:rsidR="00BB6F02" w:rsidRPr="00E13835" w:rsidRDefault="00BB6F02" w:rsidP="00BB6F02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1 liniertes Heft A4 (</w:t>
            </w:r>
            <w:r w:rsidR="00B16863">
              <w:rPr>
                <w:rFonts w:ascii="Daytona Condensed Light" w:hAnsi="Daytona Condensed Light" w:cstheme="majorHAnsi"/>
                <w:sz w:val="24"/>
                <w:szCs w:val="24"/>
              </w:rPr>
              <w:t>40 Blatt</w:t>
            </w: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)</w:t>
            </w:r>
          </w:p>
        </w:tc>
      </w:tr>
    </w:tbl>
    <w:p w14:paraId="6105BC61" w14:textId="77777777" w:rsidR="00E13835" w:rsidRPr="00E13835" w:rsidRDefault="00E13835" w:rsidP="00FA6ADD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E13835" w14:paraId="14AFAD3E" w14:textId="77777777" w:rsidTr="00354D46">
        <w:trPr>
          <w:trHeight w:val="6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12120D" w14:textId="77777777" w:rsidR="00BB6F02" w:rsidRPr="00E13835" w:rsidRDefault="00BB6F02" w:rsidP="00CD03D1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GEOGRAFIE: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4B3EA9" w14:textId="0D0D43DA" w:rsidR="00BB6F02" w:rsidRPr="00E13835" w:rsidRDefault="00BB6F02" w:rsidP="00BB6F02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1 liniertes Heft A4 (</w:t>
            </w:r>
            <w:r w:rsidR="00B16863">
              <w:rPr>
                <w:rFonts w:ascii="Daytona Condensed Light" w:hAnsi="Daytona Condensed Light" w:cstheme="majorHAnsi"/>
                <w:sz w:val="24"/>
                <w:szCs w:val="24"/>
              </w:rPr>
              <w:t>40 Blatt</w:t>
            </w: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)</w:t>
            </w:r>
            <w:r w:rsidR="00CD03D1">
              <w:rPr>
                <w:rFonts w:ascii="Daytona Condensed Light" w:hAnsi="Daytona Condensed Light" w:cstheme="majorHAnsi"/>
                <w:sz w:val="24"/>
                <w:szCs w:val="24"/>
              </w:rPr>
              <w:t>+ Umschlag</w:t>
            </w:r>
            <w:r w:rsidR="00337811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+ </w:t>
            </w: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Atlas vom Vorjahr</w:t>
            </w:r>
          </w:p>
        </w:tc>
      </w:tr>
    </w:tbl>
    <w:p w14:paraId="3295E0D1" w14:textId="15E78163" w:rsidR="00BB6F02" w:rsidRPr="00E13835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E13835" w14:paraId="340815B6" w14:textId="77777777" w:rsidTr="00354D46">
        <w:trPr>
          <w:trHeight w:val="25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BCC53F" w14:textId="4AADE1F6" w:rsidR="00BB6F02" w:rsidRPr="00E13835" w:rsidRDefault="00BB6F02" w:rsidP="00354D46">
            <w:pPr>
              <w:spacing w:after="0" w:line="240" w:lineRule="auto"/>
              <w:jc w:val="right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lastRenderedPageBreak/>
              <w:t>PHYSIK: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E7CF4B" w14:textId="5DEDE543" w:rsidR="00BB6F02" w:rsidRPr="00E13835" w:rsidRDefault="00BB6F02" w:rsidP="00BB6F02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 xml:space="preserve">1 </w:t>
            </w:r>
            <w:r w:rsidR="00337811">
              <w:rPr>
                <w:rFonts w:ascii="Daytona Condensed Light" w:hAnsi="Daytona Condensed Light" w:cstheme="majorHAnsi"/>
                <w:sz w:val="24"/>
                <w:szCs w:val="24"/>
              </w:rPr>
              <w:t>kariertes</w:t>
            </w: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Heft A4 (</w:t>
            </w:r>
            <w:r w:rsidR="00B16863">
              <w:rPr>
                <w:rFonts w:ascii="Daytona Condensed Light" w:hAnsi="Daytona Condensed Light" w:cstheme="majorHAnsi"/>
                <w:sz w:val="24"/>
                <w:szCs w:val="24"/>
              </w:rPr>
              <w:t>20 Blatt</w:t>
            </w: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)</w:t>
            </w:r>
          </w:p>
        </w:tc>
      </w:tr>
    </w:tbl>
    <w:p w14:paraId="61A66D52" w14:textId="77777777" w:rsidR="00BB6F02" w:rsidRPr="00E13835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7361"/>
      </w:tblGrid>
      <w:tr w:rsidR="00BB6F02" w:rsidRPr="00E13835" w14:paraId="6AA65974" w14:textId="77777777" w:rsidTr="004036D3">
        <w:trPr>
          <w:trHeight w:val="30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DE7BBB" w14:textId="77777777" w:rsidR="00BB6F02" w:rsidRPr="00E13835" w:rsidRDefault="00BB6F02" w:rsidP="00CD03D1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BILDNERISCHE</w:t>
            </w:r>
          </w:p>
          <w:p w14:paraId="043D8B8E" w14:textId="77777777" w:rsidR="00BB6F02" w:rsidRPr="00E13835" w:rsidRDefault="00BB6F02" w:rsidP="00CD03D1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ERZIEHUNG:</w:t>
            </w:r>
          </w:p>
        </w:tc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8FBDA7" w14:textId="313A4DE9" w:rsidR="00BB6F02" w:rsidRPr="00EE58BD" w:rsidRDefault="00BB6F02" w:rsidP="00BB6F02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Zeichenschachtel vom Vorjahr (samt Inhalt, fehlende</w:t>
            </w:r>
            <w:r w:rsidR="004036D3" w:rsidRPr="00EE58BD">
              <w:rPr>
                <w:rFonts w:ascii="Daytona Condensed Light" w:hAnsi="Daytona Condensed Light" w:cstheme="majorHAnsi"/>
              </w:rPr>
              <w:t xml:space="preserve"> oder aufgebrauchte Materialien</w:t>
            </w:r>
            <w:r w:rsidRPr="00EE58BD">
              <w:rPr>
                <w:rFonts w:ascii="Daytona Condensed Light" w:hAnsi="Daytona Condensed Light" w:cstheme="majorHAnsi"/>
              </w:rPr>
              <w:t xml:space="preserve"> bitte ergänzen)</w:t>
            </w:r>
          </w:p>
          <w:p w14:paraId="78D96E9F" w14:textId="715E8335" w:rsidR="00BB6F02" w:rsidRPr="00EE58BD" w:rsidRDefault="00BB6F02" w:rsidP="00BB6F02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1 großer Zeichenblock A3</w:t>
            </w:r>
            <w:r w:rsidR="00540AE9" w:rsidRPr="00EE58BD">
              <w:rPr>
                <w:rFonts w:ascii="Daytona Condensed Light" w:hAnsi="Daytona Condensed Light" w:cstheme="majorHAnsi"/>
              </w:rPr>
              <w:t xml:space="preserve"> (falls noch vorhanden, bitte weiterverwenden)</w:t>
            </w:r>
          </w:p>
          <w:p w14:paraId="4875D1E8" w14:textId="5E7F48AA" w:rsidR="00BB6F02" w:rsidRPr="00EE58BD" w:rsidRDefault="00BB6F02" w:rsidP="00BB6F02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1 Zeichenmappe A3</w:t>
            </w:r>
            <w:r w:rsidR="00540AE9" w:rsidRPr="00EE58BD">
              <w:rPr>
                <w:rFonts w:ascii="Daytona Condensed Light" w:hAnsi="Daytona Condensed Light" w:cstheme="majorHAnsi"/>
              </w:rPr>
              <w:t xml:space="preserve"> (weiterverwenden)</w:t>
            </w:r>
          </w:p>
          <w:p w14:paraId="10A2EC0E" w14:textId="77777777" w:rsidR="00BB6F02" w:rsidRPr="00EE58BD" w:rsidRDefault="00BB6F02" w:rsidP="00CD03D1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1 Tonpapierblock A3</w:t>
            </w:r>
            <w:r w:rsidR="00B16863" w:rsidRPr="00EE58BD">
              <w:rPr>
                <w:rFonts w:ascii="Daytona Condensed Light" w:hAnsi="Daytona Condensed Light" w:cstheme="majorHAnsi"/>
              </w:rPr>
              <w:t xml:space="preserve"> </w:t>
            </w:r>
          </w:p>
          <w:p w14:paraId="322DCE15" w14:textId="77777777" w:rsidR="00CD03D1" w:rsidRPr="00EE58BD" w:rsidRDefault="00CD03D1" w:rsidP="00CD03D1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Deckfarben + Deckweiß,</w:t>
            </w:r>
          </w:p>
          <w:p w14:paraId="39AA7E1E" w14:textId="77777777" w:rsidR="00CD03D1" w:rsidRPr="00EE58BD" w:rsidRDefault="00CD03D1" w:rsidP="00CD03D1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Wachsmalkreiden</w:t>
            </w:r>
          </w:p>
          <w:p w14:paraId="67F0EF53" w14:textId="77777777" w:rsidR="00CD03D1" w:rsidRPr="00EE58BD" w:rsidRDefault="00CD03D1" w:rsidP="00CD03D1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Borstenpinsel + Haarpinsel in versch. Stärken</w:t>
            </w:r>
          </w:p>
          <w:p w14:paraId="706B97AA" w14:textId="74C871E1" w:rsidR="00CD03D1" w:rsidRPr="00EE58BD" w:rsidRDefault="00EE58BD" w:rsidP="00EE58BD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07" w:hanging="26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E58BD">
              <w:rPr>
                <w:rFonts w:ascii="Daytona Condensed Light" w:hAnsi="Daytona Condensed Light" w:cstheme="majorHAnsi"/>
              </w:rPr>
              <w:t>Schere, Bleistifte, Radiergummi, Farb- und Filzstifte, Uhustick sollten immer in der Schultasche sein und auch für BE genutzt werden können.</w:t>
            </w:r>
          </w:p>
        </w:tc>
      </w:tr>
    </w:tbl>
    <w:p w14:paraId="0AC2AB5C" w14:textId="77777777" w:rsidR="00BB6F02" w:rsidRPr="00E13835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E13835" w14:paraId="590D6FE0" w14:textId="77777777" w:rsidTr="00354D46">
        <w:trPr>
          <w:trHeight w:val="46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349155" w14:textId="77777777" w:rsidR="00BB6F02" w:rsidRPr="00E13835" w:rsidRDefault="00BB6F02" w:rsidP="00EE58BD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RELIGION: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50E1DE" w14:textId="77777777" w:rsidR="00337811" w:rsidRDefault="00FA6ADD" w:rsidP="00BB6F02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2 transparente Umschläge für Heft und Buch</w:t>
            </w:r>
          </w:p>
          <w:p w14:paraId="20B84A77" w14:textId="562BBDBB" w:rsidR="00FA6ADD" w:rsidRPr="00E13835" w:rsidRDefault="00FA6ADD" w:rsidP="00BB6F02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>1 liniertes Heft A4 (20 Blatt)</w:t>
            </w:r>
          </w:p>
        </w:tc>
      </w:tr>
    </w:tbl>
    <w:p w14:paraId="7389CA80" w14:textId="77777777" w:rsidR="00BB6F02" w:rsidRPr="00E13835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BB6F02" w:rsidRPr="00E13835" w14:paraId="2CB70BAC" w14:textId="77777777" w:rsidTr="00354D46">
        <w:trPr>
          <w:trHeight w:val="32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2A8072" w14:textId="77777777" w:rsidR="00BB6F02" w:rsidRPr="00E13835" w:rsidRDefault="00BB6F02" w:rsidP="00EE58BD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MUSIK: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8E5746" w14:textId="317B405A" w:rsidR="00337811" w:rsidRPr="00EE58BD" w:rsidRDefault="00BB6F02" w:rsidP="00EE58BD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1 liniertes Heft A4 (</w:t>
            </w:r>
            <w:r w:rsidR="00FA6ADD">
              <w:rPr>
                <w:rFonts w:ascii="Daytona Condensed Light" w:hAnsi="Daytona Condensed Light" w:cstheme="majorHAnsi"/>
                <w:sz w:val="24"/>
                <w:szCs w:val="24"/>
              </w:rPr>
              <w:t>20 Blatt</w:t>
            </w: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)</w:t>
            </w:r>
            <w:r w:rsidR="00FA6ADD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+ transparenter Umschlag</w:t>
            </w:r>
          </w:p>
        </w:tc>
      </w:tr>
    </w:tbl>
    <w:p w14:paraId="054786E7" w14:textId="77777777" w:rsidR="00BB6F02" w:rsidRPr="00E13835" w:rsidRDefault="00BB6F02" w:rsidP="00792F2A">
      <w:pPr>
        <w:spacing w:after="120"/>
        <w:rPr>
          <w:rFonts w:ascii="Daytona Condensed Light" w:hAnsi="Daytona Condensed Light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3685"/>
        <w:gridCol w:w="3686"/>
      </w:tblGrid>
      <w:tr w:rsidR="00FA6ADD" w:rsidRPr="00FA6ADD" w14:paraId="30240030" w14:textId="77777777" w:rsidTr="00FA6ADD">
        <w:trPr>
          <w:trHeight w:val="75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0EEEFD" w14:textId="77777777" w:rsidR="00FA6ADD" w:rsidRPr="00E13835" w:rsidRDefault="00FA6ADD" w:rsidP="00EE58BD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>WERKEN: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19C99" w14:textId="77777777" w:rsidR="00FA6ADD" w:rsidRPr="00EE58BD" w:rsidRDefault="00FA6ADD" w:rsidP="00FA6ADD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84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1 Werkkoffer</w:t>
            </w:r>
          </w:p>
          <w:p w14:paraId="2806811A" w14:textId="77777777" w:rsidR="00FA6ADD" w:rsidRPr="00EE58BD" w:rsidRDefault="00FA6ADD" w:rsidP="00FA6ADD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84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1 liniertes Heft A4 (20 Blatt)</w:t>
            </w:r>
          </w:p>
          <w:p w14:paraId="046825F7" w14:textId="77777777" w:rsidR="00FA6ADD" w:rsidRPr="00EE58BD" w:rsidRDefault="00FA6ADD" w:rsidP="00FA6ADD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84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1 Umschlag A4 transparent</w:t>
            </w:r>
          </w:p>
          <w:p w14:paraId="7208C173" w14:textId="77777777" w:rsidR="00FA6ADD" w:rsidRPr="00EE58BD" w:rsidRDefault="00FA6ADD" w:rsidP="00FA6ADD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31" w:hanging="284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Bleistift, Spitzer</w:t>
            </w:r>
          </w:p>
          <w:p w14:paraId="3B44EF27" w14:textId="77777777" w:rsidR="00FA6ADD" w:rsidRPr="00EE58BD" w:rsidRDefault="00FA6ADD" w:rsidP="00FA6ADD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Großes Geodreieck</w:t>
            </w:r>
          </w:p>
          <w:p w14:paraId="6E50F060" w14:textId="1C6073BE" w:rsidR="00FA6ADD" w:rsidRPr="00EE58BD" w:rsidRDefault="00FA6ADD" w:rsidP="00FA6ADD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Bastelschere</w:t>
            </w:r>
          </w:p>
          <w:p w14:paraId="28261359" w14:textId="54F85F6C" w:rsidR="00FA6ADD" w:rsidRPr="00EE58BD" w:rsidRDefault="00FA6ADD" w:rsidP="00FA6ADD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Borstenpinsel Nr. 12 (+ Malfetzerl zum Reinigen)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8948F" w14:textId="77777777" w:rsidR="00FA6ADD" w:rsidRPr="00EE58BD" w:rsidRDefault="00FA6ADD" w:rsidP="00FA6ADD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Flüssigkleber + Klebestift</w:t>
            </w:r>
          </w:p>
          <w:p w14:paraId="11EC4F17" w14:textId="77777777" w:rsidR="00FA6ADD" w:rsidRPr="00EE58BD" w:rsidRDefault="00FA6ADD" w:rsidP="00FA6ADD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1 kleine Tixorolle</w:t>
            </w:r>
          </w:p>
          <w:p w14:paraId="174A0962" w14:textId="635E0466" w:rsidR="00FA6ADD" w:rsidRPr="00EE58BD" w:rsidRDefault="00FA6ADD" w:rsidP="00FA6ADD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</w:rPr>
            </w:pPr>
            <w:r w:rsidRPr="00EE58BD">
              <w:rPr>
                <w:rFonts w:ascii="Daytona Condensed Light" w:hAnsi="Daytona Condensed Light" w:cstheme="majorHAnsi"/>
              </w:rPr>
              <w:t>Nadelkissen (1x Sticknadel stumpf, 1x Sticknadel spitz, einige Stecknadeln)</w:t>
            </w:r>
          </w:p>
        </w:tc>
      </w:tr>
    </w:tbl>
    <w:p w14:paraId="7027F10D" w14:textId="0C410B58" w:rsidR="00BB6F02" w:rsidRPr="00FA6ADD" w:rsidRDefault="00BB6F02" w:rsidP="0011237C">
      <w:pPr>
        <w:spacing w:after="0" w:line="240" w:lineRule="auto"/>
        <w:rPr>
          <w:rFonts w:ascii="Daytona Condensed Light" w:hAnsi="Daytona Condensed Light" w:cstheme="majorHAnsi"/>
          <w:sz w:val="24"/>
          <w:szCs w:val="24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11237C" w:rsidRPr="00E13835" w14:paraId="7794B081" w14:textId="77777777" w:rsidTr="00CF7699">
        <w:trPr>
          <w:trHeight w:val="32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1D6FF6" w14:textId="505E40F8" w:rsidR="0011237C" w:rsidRPr="00E13835" w:rsidRDefault="00A933FD" w:rsidP="00EE58BD">
            <w:pPr>
              <w:spacing w:after="0" w:line="240" w:lineRule="auto"/>
              <w:jc w:val="center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A933FD">
              <w:rPr>
                <w:rFonts w:ascii="Daytona Condensed Light" w:hAnsi="Daytona Condensed Light" w:cstheme="majorHAnsi"/>
              </w:rPr>
              <w:t>DIGITALE GRUNDBILDUNG</w:t>
            </w:r>
            <w:r w:rsidR="0011237C" w:rsidRPr="00E13835">
              <w:rPr>
                <w:rFonts w:ascii="Daytona Condensed Light" w:hAnsi="Daytona Condensed Light" w:cstheme="majorHAnsi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5CF0F5" w14:textId="73EC26E2" w:rsidR="0011237C" w:rsidRPr="00E13835" w:rsidRDefault="0011237C" w:rsidP="00354D4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13835">
              <w:rPr>
                <w:rFonts w:ascii="Daytona Condensed Light" w:hAnsi="Daytona Condensed Light" w:cstheme="majorHAnsi"/>
                <w:sz w:val="24"/>
                <w:szCs w:val="24"/>
              </w:rPr>
              <w:t xml:space="preserve">1 Ringbuchmappe A4 </w:t>
            </w:r>
            <w:r w:rsidR="005E1AD9">
              <w:rPr>
                <w:rFonts w:ascii="Daytona Condensed Light" w:hAnsi="Daytona Condensed Light" w:cstheme="majorHAnsi"/>
                <w:sz w:val="24"/>
                <w:szCs w:val="24"/>
              </w:rPr>
              <w:t>(gerne weiterverwenden)</w:t>
            </w:r>
            <w:r w:rsidR="00FA6ADD">
              <w:rPr>
                <w:rFonts w:ascii="Daytona Condensed Light" w:hAnsi="Daytona Condensed Light" w:cstheme="majorHAnsi"/>
                <w:sz w:val="24"/>
                <w:szCs w:val="24"/>
              </w:rPr>
              <w:t xml:space="preserve"> + 10 Klarsichthüllen</w:t>
            </w:r>
          </w:p>
        </w:tc>
      </w:tr>
    </w:tbl>
    <w:p w14:paraId="365CD9D4" w14:textId="2124791D" w:rsidR="0011237C" w:rsidRDefault="0011237C" w:rsidP="0011237C">
      <w:pPr>
        <w:spacing w:after="0" w:line="240" w:lineRule="auto"/>
        <w:rPr>
          <w:rFonts w:ascii="Daytona Condensed Light" w:hAnsi="Daytona Condensed Light" w:cstheme="majorHAnsi"/>
          <w:sz w:val="24"/>
          <w:szCs w:val="24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9C1B06" w:rsidRPr="00E47032" w14:paraId="4F83A54F" w14:textId="77777777" w:rsidTr="00496345">
        <w:trPr>
          <w:trHeight w:val="32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FBB29D" w14:textId="77777777" w:rsidR="009C1B06" w:rsidRPr="00E47032" w:rsidRDefault="009C1B06" w:rsidP="00496345">
            <w:pPr>
              <w:spacing w:after="0" w:line="240" w:lineRule="auto"/>
              <w:jc w:val="right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KREATIV</w:t>
            </w:r>
          </w:p>
          <w:p w14:paraId="65000660" w14:textId="77777777" w:rsidR="009C1B06" w:rsidRPr="00E47032" w:rsidRDefault="009C1B06" w:rsidP="00496345">
            <w:pPr>
              <w:spacing w:after="0" w:line="240" w:lineRule="auto"/>
              <w:jc w:val="right"/>
              <w:rPr>
                <w:rFonts w:ascii="Daytona Condensed Light" w:hAnsi="Daytona Condensed Light" w:cstheme="majorHAnsi"/>
                <w:sz w:val="24"/>
                <w:szCs w:val="24"/>
              </w:rPr>
            </w:pPr>
            <w:r w:rsidRPr="00E47032">
              <w:rPr>
                <w:rFonts w:ascii="Daytona Condensed Light" w:hAnsi="Daytona Condensed Light" w:cstheme="majorHAnsi"/>
                <w:sz w:val="24"/>
                <w:szCs w:val="24"/>
              </w:rPr>
              <w:t>KARUSSELL: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018CCE" w14:textId="1E91078E" w:rsidR="009C1B06" w:rsidRPr="00E47032" w:rsidRDefault="00622285" w:rsidP="009C1B06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327" w:hanging="280"/>
              <w:rPr>
                <w:rFonts w:ascii="Daytona Condensed Light" w:hAnsi="Daytona Condensed Light" w:cstheme="majorHAnsi"/>
                <w:sz w:val="24"/>
                <w:szCs w:val="24"/>
              </w:rPr>
            </w:pPr>
            <w:r>
              <w:rPr>
                <w:rFonts w:ascii="Daytona Condensed Light" w:hAnsi="Daytona Condensed Light" w:cstheme="majorHAnsi"/>
                <w:sz w:val="24"/>
                <w:szCs w:val="24"/>
              </w:rPr>
              <w:t xml:space="preserve">1 </w:t>
            </w:r>
            <w:r w:rsidRPr="002A7D22">
              <w:rPr>
                <w:rFonts w:ascii="Daytona Condensed Light" w:hAnsi="Daytona Condensed Light" w:cstheme="majorHAnsi"/>
                <w:sz w:val="24"/>
                <w:szCs w:val="24"/>
              </w:rPr>
              <w:t>Schnellhefter</w:t>
            </w:r>
            <w:r>
              <w:rPr>
                <w:rFonts w:ascii="Daytona Condensed Light" w:hAnsi="Daytona Condensed Light" w:cstheme="majorHAnsi"/>
                <w:sz w:val="24"/>
                <w:szCs w:val="24"/>
              </w:rPr>
              <w:t>+ Klarsichthüllen</w:t>
            </w:r>
          </w:p>
        </w:tc>
      </w:tr>
    </w:tbl>
    <w:p w14:paraId="0F470A9B" w14:textId="336E9136" w:rsidR="009C1B06" w:rsidRDefault="009C1B06" w:rsidP="0011237C">
      <w:pPr>
        <w:spacing w:after="0" w:line="240" w:lineRule="auto"/>
        <w:rPr>
          <w:rFonts w:ascii="Daytona Condensed Light" w:hAnsi="Daytona Condensed Light" w:cstheme="majorHAnsi"/>
          <w:sz w:val="24"/>
          <w:szCs w:val="24"/>
        </w:rPr>
      </w:pPr>
    </w:p>
    <w:p w14:paraId="475761BB" w14:textId="77777777" w:rsidR="00BB6F02" w:rsidRPr="00E13835" w:rsidRDefault="00BB6F02" w:rsidP="00BB6F02">
      <w:pPr>
        <w:spacing w:after="0" w:line="240" w:lineRule="auto"/>
        <w:ind w:right="-142"/>
        <w:jc w:val="center"/>
        <w:rPr>
          <w:rFonts w:ascii="Daytona Condensed Light" w:hAnsi="Daytona Condensed Light" w:cstheme="majorHAnsi"/>
        </w:rPr>
      </w:pPr>
      <w:r w:rsidRPr="00E13835">
        <w:rPr>
          <w:rFonts w:ascii="Daytona Condensed Light" w:hAnsi="Daytona Condensed Light" w:cstheme="majorHAnsi"/>
        </w:rPr>
        <w:t>Fehlende Hefte, Schreibgeräte, etc. werden zu Schulbeginn von der Fachlehrkraft bekannt gegeben.</w:t>
      </w:r>
    </w:p>
    <w:p w14:paraId="52090EAC" w14:textId="4084CB87" w:rsidR="00792F2A" w:rsidRPr="00A933FD" w:rsidRDefault="00792F2A" w:rsidP="0011237C">
      <w:pPr>
        <w:spacing w:after="0" w:line="240" w:lineRule="auto"/>
        <w:rPr>
          <w:rFonts w:ascii="Daytona Condensed Light" w:hAnsi="Daytona Condensed Light" w:cstheme="majorHAnsi"/>
        </w:rPr>
      </w:pPr>
    </w:p>
    <w:p w14:paraId="7208A1A9" w14:textId="77777777" w:rsidR="00BB6F02" w:rsidRPr="00E13835" w:rsidRDefault="00BB6F02" w:rsidP="005E1AD9">
      <w:pPr>
        <w:shd w:val="clear" w:color="auto" w:fill="BFBFBF" w:themeFill="background1" w:themeFillShade="BF"/>
        <w:spacing w:after="0" w:line="240" w:lineRule="auto"/>
        <w:jc w:val="center"/>
        <w:rPr>
          <w:rFonts w:ascii="Daytona Condensed Light" w:hAnsi="Daytona Condensed Light" w:cstheme="majorHAnsi"/>
          <w:sz w:val="32"/>
          <w:szCs w:val="40"/>
        </w:rPr>
      </w:pPr>
      <w:r w:rsidRPr="00E13835">
        <w:rPr>
          <w:rFonts w:ascii="Daytona Condensed Light" w:hAnsi="Daytona Condensed Light" w:cstheme="majorHAnsi"/>
          <w:sz w:val="32"/>
          <w:szCs w:val="40"/>
        </w:rPr>
        <w:t>Wir freuen uns auf einen großartigen</w:t>
      </w:r>
    </w:p>
    <w:p w14:paraId="502ED04C" w14:textId="77777777" w:rsidR="00BB6F02" w:rsidRPr="00E13835" w:rsidRDefault="00BB6F02" w:rsidP="005E1AD9">
      <w:pPr>
        <w:shd w:val="clear" w:color="auto" w:fill="BFBFBF" w:themeFill="background1" w:themeFillShade="BF"/>
        <w:spacing w:after="0" w:line="240" w:lineRule="auto"/>
        <w:jc w:val="center"/>
        <w:rPr>
          <w:rFonts w:ascii="Daytona Condensed Light" w:hAnsi="Daytona Condensed Light" w:cstheme="majorHAnsi"/>
          <w:sz w:val="32"/>
          <w:szCs w:val="40"/>
        </w:rPr>
      </w:pPr>
      <w:r w:rsidRPr="00E13835">
        <w:rPr>
          <w:rFonts w:ascii="Daytona Condensed Light" w:hAnsi="Daytona Condensed Light" w:cstheme="majorHAnsi"/>
          <w:sz w:val="32"/>
          <w:szCs w:val="40"/>
        </w:rPr>
        <w:t>gemeinsamen Schulstart nach den</w:t>
      </w:r>
    </w:p>
    <w:p w14:paraId="347D2684" w14:textId="4C534592" w:rsidR="00BB6F02" w:rsidRPr="00A933FD" w:rsidRDefault="00BB6F02" w:rsidP="00EE58BD">
      <w:pPr>
        <w:shd w:val="clear" w:color="auto" w:fill="BFBFBF" w:themeFill="background1" w:themeFillShade="BF"/>
        <w:spacing w:after="0" w:line="240" w:lineRule="auto"/>
        <w:jc w:val="center"/>
        <w:rPr>
          <w:rFonts w:ascii="Daytona Condensed Light" w:hAnsi="Daytona Condensed Light" w:cstheme="majorHAnsi"/>
          <w:sz w:val="11"/>
          <w:szCs w:val="13"/>
        </w:rPr>
      </w:pPr>
      <w:r w:rsidRPr="00E13835">
        <w:rPr>
          <w:rFonts w:ascii="Daytona Condensed Light" w:hAnsi="Daytona Condensed Light" w:cstheme="majorHAnsi"/>
          <w:sz w:val="32"/>
          <w:szCs w:val="40"/>
        </w:rPr>
        <w:t>Sommerferien in der Mittelschule Bad Hall!</w:t>
      </w:r>
    </w:p>
    <w:sectPr w:rsidR="00BB6F02" w:rsidRPr="00A933FD" w:rsidSect="00792F2A">
      <w:headerReference w:type="default" r:id="rId7"/>
      <w:footerReference w:type="even" r:id="rId8"/>
      <w:pgSz w:w="11906" w:h="16838"/>
      <w:pgMar w:top="1413" w:right="1417" w:bottom="426" w:left="1417" w:header="56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52B19" w14:textId="77777777" w:rsidR="00E42F0C" w:rsidRDefault="00E42F0C" w:rsidP="00F03F92">
      <w:pPr>
        <w:spacing w:after="0" w:line="240" w:lineRule="auto"/>
      </w:pPr>
      <w:r>
        <w:separator/>
      </w:r>
    </w:p>
  </w:endnote>
  <w:endnote w:type="continuationSeparator" w:id="0">
    <w:p w14:paraId="7DF1C3C0" w14:textId="77777777" w:rsidR="00E42F0C" w:rsidRDefault="00E42F0C" w:rsidP="00F0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ytona Condensed Light">
    <w:charset w:val="00"/>
    <w:family w:val="swiss"/>
    <w:pitch w:val="variable"/>
    <w:sig w:usb0="8000002F" w:usb1="0000000A" w:usb2="00000000" w:usb3="00000000" w:csb0="00000001" w:csb1="00000000"/>
  </w:font>
  <w:font w:name="Block Berth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356" w:type="dxa"/>
      <w:tblInd w:w="-147" w:type="dxa"/>
      <w:tblBorders>
        <w:top w:val="single" w:sz="4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"/>
      <w:gridCol w:w="4110"/>
      <w:gridCol w:w="567"/>
      <w:gridCol w:w="4111"/>
    </w:tblGrid>
    <w:tr w:rsidR="005E1AD9" w:rsidRPr="00E53A86" w14:paraId="265578E2" w14:textId="77777777" w:rsidTr="00496345">
      <w:trPr>
        <w:trHeight w:val="281"/>
      </w:trPr>
      <w:tc>
        <w:tcPr>
          <w:tcW w:w="568" w:type="dxa"/>
          <w:vAlign w:val="center"/>
        </w:tcPr>
        <w:p w14:paraId="45D1F5E4" w14:textId="77777777" w:rsidR="005E1AD9" w:rsidRPr="00E53A86" w:rsidRDefault="005E1AD9" w:rsidP="005E1AD9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0EFB8189" wp14:editId="61A5140C">
                <wp:extent cx="144000" cy="144000"/>
                <wp:effectExtent l="0" t="0" r="8890" b="889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14:paraId="22D30EE3" w14:textId="64C7FA76" w:rsidR="005E1AD9" w:rsidRPr="00E53A86" w:rsidRDefault="005E1AD9" w:rsidP="005E1AD9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 xml:space="preserve">Direktorin </w:t>
          </w:r>
          <w:r w:rsidR="00FA6ADD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 xml:space="preserve">Birgit Janda, </w:t>
          </w: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BEd</w:t>
          </w:r>
        </w:p>
      </w:tc>
      <w:tc>
        <w:tcPr>
          <w:tcW w:w="567" w:type="dxa"/>
          <w:vAlign w:val="center"/>
        </w:tcPr>
        <w:p w14:paraId="15EED2E4" w14:textId="77777777" w:rsidR="005E1AD9" w:rsidRPr="00E53A86" w:rsidRDefault="005E1AD9" w:rsidP="005E1AD9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14FF01CE" wp14:editId="15F4EF77">
                <wp:extent cx="144456" cy="144000"/>
                <wp:effectExtent l="0" t="0" r="8255" b="8890"/>
                <wp:docPr id="12" name="Grafi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95B011-087A-4379-B9E8-783D803A84A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>
                          <a:extLst>
                            <a:ext uri="{FF2B5EF4-FFF2-40B4-BE49-F238E27FC236}">
                              <a16:creationId xmlns:a16="http://schemas.microsoft.com/office/drawing/2014/main" id="{AF95B011-087A-4379-B9E8-783D803A84A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56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061D1FB1" w14:textId="77777777" w:rsidR="005E1AD9" w:rsidRPr="00E53A86" w:rsidRDefault="005E1AD9" w:rsidP="005E1AD9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direktorin@ms-badhall.at</w:t>
          </w:r>
        </w:p>
      </w:tc>
    </w:tr>
    <w:tr w:rsidR="005E1AD9" w:rsidRPr="00E53A86" w14:paraId="439F061A" w14:textId="77777777" w:rsidTr="00496345">
      <w:trPr>
        <w:trHeight w:val="281"/>
      </w:trPr>
      <w:tc>
        <w:tcPr>
          <w:tcW w:w="568" w:type="dxa"/>
          <w:vAlign w:val="center"/>
        </w:tcPr>
        <w:p w14:paraId="380B36B1" w14:textId="77777777" w:rsidR="005E1AD9" w:rsidRPr="00E53A86" w:rsidRDefault="005E1AD9" w:rsidP="005E1AD9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70936179" wp14:editId="610F5677">
                <wp:extent cx="144000" cy="144000"/>
                <wp:effectExtent l="0" t="0" r="8890" b="8890"/>
                <wp:docPr id="10" name="Grafik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BD45C2-6A60-40D8-8CAA-0209FCAF753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Grafik 9">
                          <a:extLst>
                            <a:ext uri="{FF2B5EF4-FFF2-40B4-BE49-F238E27FC236}">
                              <a16:creationId xmlns:a16="http://schemas.microsoft.com/office/drawing/2014/main" id="{18BD45C2-6A60-40D8-8CAA-0209FCAF753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14:paraId="213DEDCF" w14:textId="77777777" w:rsidR="005E1AD9" w:rsidRPr="00E53A86" w:rsidRDefault="005E1AD9" w:rsidP="005E1AD9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Stelzhamerstraße 1, 4540 Bad Hall</w:t>
          </w:r>
        </w:p>
      </w:tc>
      <w:tc>
        <w:tcPr>
          <w:tcW w:w="567" w:type="dxa"/>
          <w:vAlign w:val="center"/>
        </w:tcPr>
        <w:p w14:paraId="5FD8D8F1" w14:textId="77777777" w:rsidR="005E1AD9" w:rsidRPr="00E53A86" w:rsidRDefault="005E1AD9" w:rsidP="005E1AD9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247508A5" wp14:editId="38D96D9F">
                <wp:extent cx="144000" cy="144000"/>
                <wp:effectExtent l="0" t="0" r="8890" b="8890"/>
                <wp:docPr id="1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1D077EFA" w14:textId="77777777" w:rsidR="005E1AD9" w:rsidRPr="00E53A86" w:rsidRDefault="005E1AD9" w:rsidP="005E1AD9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www.ms-badhall.at</w:t>
          </w:r>
        </w:p>
      </w:tc>
    </w:tr>
    <w:tr w:rsidR="005E1AD9" w:rsidRPr="00E53A86" w14:paraId="1BDE4924" w14:textId="77777777" w:rsidTr="00496345">
      <w:trPr>
        <w:trHeight w:val="281"/>
      </w:trPr>
      <w:tc>
        <w:tcPr>
          <w:tcW w:w="568" w:type="dxa"/>
          <w:vAlign w:val="center"/>
        </w:tcPr>
        <w:p w14:paraId="46B9DFA6" w14:textId="77777777" w:rsidR="005E1AD9" w:rsidRPr="00E53A86" w:rsidRDefault="005E1AD9" w:rsidP="005E1AD9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084F31C6" wp14:editId="61353791">
                <wp:extent cx="144230" cy="144000"/>
                <wp:effectExtent l="0" t="0" r="8255" b="8890"/>
                <wp:docPr id="9" name="Grafi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1870DE-0ED2-4F4C-877E-2735250EA94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>
                          <a:extLst>
                            <a:ext uri="{FF2B5EF4-FFF2-40B4-BE49-F238E27FC236}">
                              <a16:creationId xmlns:a16="http://schemas.microsoft.com/office/drawing/2014/main" id="{1C1870DE-0ED2-4F4C-877E-2735250EA94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3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14:paraId="63C5B2BA" w14:textId="77777777" w:rsidR="005E1AD9" w:rsidRPr="00E53A86" w:rsidRDefault="005E1AD9" w:rsidP="005E1AD9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07258 / 7758 - 11 (Direktion)</w:t>
          </w:r>
        </w:p>
      </w:tc>
      <w:tc>
        <w:tcPr>
          <w:tcW w:w="567" w:type="dxa"/>
          <w:vAlign w:val="center"/>
        </w:tcPr>
        <w:p w14:paraId="32667817" w14:textId="77777777" w:rsidR="005E1AD9" w:rsidRPr="00E53A86" w:rsidRDefault="005E1AD9" w:rsidP="005E1AD9">
          <w:pPr>
            <w:pStyle w:val="Fuzeile"/>
            <w:jc w:val="center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51A1B02F" wp14:editId="42F0D43D">
                <wp:extent cx="144000" cy="144000"/>
                <wp:effectExtent l="0" t="0" r="8890" b="8890"/>
                <wp:docPr id="32" name="Grafik 32" descr="Ein Bild, das Text, Erste Hilfe-Kasten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Grafik 32" descr="Ein Bild, das Text, Erste Hilfe-Kasten, ClipArt enthält.&#10;&#10;Automatisch generierte Beschreibung"/>
                        <pic:cNvPicPr/>
                      </pic:nvPicPr>
                      <pic:blipFill>
                        <a:blip r:embed="rId6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019E120" w14:textId="77777777" w:rsidR="005E1AD9" w:rsidRPr="00E53A86" w:rsidRDefault="005E1AD9" w:rsidP="005E1AD9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www.facebook.com/msbadhall</w:t>
          </w:r>
        </w:p>
      </w:tc>
    </w:tr>
    <w:tr w:rsidR="005E1AD9" w:rsidRPr="00E53A86" w14:paraId="076A2AE0" w14:textId="77777777" w:rsidTr="00496345">
      <w:trPr>
        <w:trHeight w:val="281"/>
      </w:trPr>
      <w:tc>
        <w:tcPr>
          <w:tcW w:w="568" w:type="dxa"/>
          <w:vAlign w:val="center"/>
        </w:tcPr>
        <w:p w14:paraId="39A8AC9D" w14:textId="77777777" w:rsidR="005E1AD9" w:rsidRPr="00E53A86" w:rsidRDefault="005E1AD9" w:rsidP="005E1AD9">
          <w:pPr>
            <w:pStyle w:val="Fuzeile"/>
            <w:jc w:val="center"/>
            <w:rPr>
              <w:rFonts w:asciiTheme="majorHAnsi" w:hAnsiTheme="majorHAnsi" w:cstheme="majorHAnsi"/>
              <w:noProof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2C0B07D8" wp14:editId="3E38C196">
                <wp:extent cx="144230" cy="144000"/>
                <wp:effectExtent l="0" t="0" r="8255" b="8890"/>
                <wp:docPr id="41" name="Grafi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1870DE-0ED2-4F4C-877E-2735250EA94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>
                          <a:extLst>
                            <a:ext uri="{FF2B5EF4-FFF2-40B4-BE49-F238E27FC236}">
                              <a16:creationId xmlns:a16="http://schemas.microsoft.com/office/drawing/2014/main" id="{1C1870DE-0ED2-4F4C-877E-2735250EA94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3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Align w:val="center"/>
        </w:tcPr>
        <w:p w14:paraId="16F2E844" w14:textId="77777777" w:rsidR="005E1AD9" w:rsidRPr="00E53A86" w:rsidRDefault="005E1AD9" w:rsidP="005E1AD9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217A4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07258 / 7758 - 13 (Konferenzzimmer)</w:t>
          </w:r>
        </w:p>
      </w:tc>
      <w:tc>
        <w:tcPr>
          <w:tcW w:w="567" w:type="dxa"/>
          <w:vAlign w:val="center"/>
        </w:tcPr>
        <w:p w14:paraId="7FC53B63" w14:textId="77777777" w:rsidR="005E1AD9" w:rsidRPr="006B1197" w:rsidRDefault="005E1AD9" w:rsidP="005E1AD9">
          <w:pPr>
            <w:pStyle w:val="Fuzeile"/>
            <w:jc w:val="center"/>
            <w:rPr>
              <w:rFonts w:ascii="Block Berthold" w:hAnsi="Block Berthold" w:cstheme="majorHAnsi"/>
              <w:noProof/>
              <w:color w:val="595959" w:themeColor="text1" w:themeTint="A6"/>
              <w:sz w:val="16"/>
              <w:szCs w:val="16"/>
            </w:rPr>
          </w:pPr>
          <w:r>
            <w:rPr>
              <w:rFonts w:ascii="Block Berthold" w:hAnsi="Block Berthold" w:cstheme="majorHAnsi"/>
              <w:noProof/>
              <w:color w:val="595959" w:themeColor="text1" w:themeTint="A6"/>
              <w:sz w:val="16"/>
              <w:szCs w:val="16"/>
            </w:rPr>
            <w:drawing>
              <wp:inline distT="0" distB="0" distL="0" distR="0" wp14:anchorId="22676259" wp14:editId="7334B56A">
                <wp:extent cx="144000" cy="144000"/>
                <wp:effectExtent l="0" t="0" r="8890" b="889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afik 11"/>
                        <pic:cNvPicPr/>
                      </pic:nvPicPr>
                      <pic:blipFill>
                        <a:blip r:embed="rId7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4C843821" w14:textId="77777777" w:rsidR="005E1AD9" w:rsidRPr="00E53A86" w:rsidRDefault="005E1AD9" w:rsidP="005E1AD9">
          <w:pPr>
            <w:pStyle w:val="Fuzeile"/>
            <w:rPr>
              <w:rFonts w:asciiTheme="majorHAnsi" w:hAnsiTheme="majorHAnsi" w:cstheme="majorHAnsi"/>
              <w:color w:val="595959" w:themeColor="text1" w:themeTint="A6"/>
              <w:sz w:val="16"/>
              <w:szCs w:val="16"/>
            </w:rPr>
          </w:pPr>
          <w:r w:rsidRPr="00A5749A">
            <w:rPr>
              <w:rFonts w:ascii="Daytona Condensed Light" w:hAnsi="Daytona Condensed Light" w:cstheme="majorHAnsi"/>
              <w:color w:val="595959" w:themeColor="text1" w:themeTint="A6"/>
              <w:sz w:val="16"/>
              <w:szCs w:val="16"/>
            </w:rPr>
            <w:t>www.instagram.com/msbadhall</w:t>
          </w:r>
        </w:p>
      </w:tc>
    </w:tr>
  </w:tbl>
  <w:p w14:paraId="159B897E" w14:textId="77777777" w:rsidR="00792F2A" w:rsidRDefault="00792F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1DFF7" w14:textId="77777777" w:rsidR="00E42F0C" w:rsidRDefault="00E42F0C" w:rsidP="00F03F92">
      <w:pPr>
        <w:spacing w:after="0" w:line="240" w:lineRule="auto"/>
      </w:pPr>
      <w:r>
        <w:separator/>
      </w:r>
    </w:p>
  </w:footnote>
  <w:footnote w:type="continuationSeparator" w:id="0">
    <w:p w14:paraId="35789215" w14:textId="77777777" w:rsidR="00E42F0C" w:rsidRDefault="00E42F0C" w:rsidP="00F0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356" w:type="dxa"/>
      <w:tblInd w:w="-147" w:type="dxa"/>
      <w:tblBorders>
        <w:top w:val="none" w:sz="0" w:space="0" w:color="auto"/>
        <w:left w:val="none" w:sz="0" w:space="0" w:color="auto"/>
        <w:bottom w:val="single" w:sz="4" w:space="0" w:color="595959" w:themeColor="text1" w:themeTint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678"/>
    </w:tblGrid>
    <w:tr w:rsidR="00E07DF2" w14:paraId="556F6C44" w14:textId="77777777" w:rsidTr="00BB6F02">
      <w:trPr>
        <w:trHeight w:val="1129"/>
      </w:trPr>
      <w:tc>
        <w:tcPr>
          <w:tcW w:w="4678" w:type="dxa"/>
          <w:vAlign w:val="center"/>
        </w:tcPr>
        <w:p w14:paraId="5EA0C4EA" w14:textId="4E7FFF95" w:rsidR="00E07DF2" w:rsidRDefault="00E07DF2">
          <w:pPr>
            <w:pStyle w:val="Kopfzeile"/>
          </w:pPr>
          <w:r w:rsidRPr="00744B0D">
            <w:rPr>
              <w:noProof/>
              <w:sz w:val="40"/>
              <w:szCs w:val="40"/>
              <w:lang w:eastAsia="de-AT"/>
            </w:rPr>
            <w:drawing>
              <wp:inline distT="0" distB="0" distL="0" distR="0" wp14:anchorId="7C4529F5" wp14:editId="2352DC7E">
                <wp:extent cx="1808252" cy="615326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MS Bad H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7265" cy="618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58AF3ACB" w14:textId="2BDB4D06" w:rsidR="00E07DF2" w:rsidRDefault="00BB6F02" w:rsidP="00BB6F02">
          <w:pPr>
            <w:jc w:val="right"/>
          </w:pPr>
          <w:r>
            <w:fldChar w:fldCharType="begin"/>
          </w:r>
          <w:r>
            <w:instrText xml:space="preserve"> INCLUDEPICTURE "https://cdn.pixabay.com/photo/2020/10/18/19/22/school-supplies-5665869_960_720.png"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1726B92C" wp14:editId="06889550">
                <wp:extent cx="1111250" cy="643208"/>
                <wp:effectExtent l="0" t="0" r="0" b="5080"/>
                <wp:docPr id="3" name="Grafik 3" descr="Schulmaterial, Schreibwaren, Rucksack, Schulsach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ulmaterial, Schreibwaren, Rucksack, Schulsach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alphaModFix amt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882" cy="67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</w:tr>
  </w:tbl>
  <w:p w14:paraId="7B78F4FA" w14:textId="3EEE13F2" w:rsidR="00E07DF2" w:rsidRDefault="00E07DF2" w:rsidP="004B47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636"/>
    <w:multiLevelType w:val="hybridMultilevel"/>
    <w:tmpl w:val="F4064062"/>
    <w:lvl w:ilvl="0" w:tplc="D0E097F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69E6"/>
    <w:multiLevelType w:val="hybridMultilevel"/>
    <w:tmpl w:val="B75610B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82C9A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2A7"/>
    <w:multiLevelType w:val="hybridMultilevel"/>
    <w:tmpl w:val="C7EC5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CAF"/>
    <w:multiLevelType w:val="hybridMultilevel"/>
    <w:tmpl w:val="A15E42A4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7E30"/>
    <w:multiLevelType w:val="hybridMultilevel"/>
    <w:tmpl w:val="9C62F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222EC"/>
    <w:multiLevelType w:val="hybridMultilevel"/>
    <w:tmpl w:val="FBAC9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5F66"/>
    <w:multiLevelType w:val="hybridMultilevel"/>
    <w:tmpl w:val="F34AF896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50A3D"/>
    <w:multiLevelType w:val="hybridMultilevel"/>
    <w:tmpl w:val="DEECBBE4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1286A"/>
    <w:multiLevelType w:val="hybridMultilevel"/>
    <w:tmpl w:val="474C89CE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72E6"/>
    <w:multiLevelType w:val="hybridMultilevel"/>
    <w:tmpl w:val="2AEAB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E7E3E"/>
    <w:multiLevelType w:val="hybridMultilevel"/>
    <w:tmpl w:val="A6881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F6F24"/>
    <w:multiLevelType w:val="hybridMultilevel"/>
    <w:tmpl w:val="05CC9C92"/>
    <w:lvl w:ilvl="0" w:tplc="4A5AE31A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E0C77"/>
    <w:multiLevelType w:val="hybridMultilevel"/>
    <w:tmpl w:val="39CA7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E5549"/>
    <w:multiLevelType w:val="hybridMultilevel"/>
    <w:tmpl w:val="30129D1E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F783C"/>
    <w:multiLevelType w:val="hybridMultilevel"/>
    <w:tmpl w:val="E7C623C4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057EE"/>
    <w:multiLevelType w:val="hybridMultilevel"/>
    <w:tmpl w:val="3A5E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64750"/>
    <w:multiLevelType w:val="hybridMultilevel"/>
    <w:tmpl w:val="EE0850D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74746A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0630C"/>
    <w:multiLevelType w:val="hybridMultilevel"/>
    <w:tmpl w:val="23223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00F01"/>
    <w:multiLevelType w:val="hybridMultilevel"/>
    <w:tmpl w:val="8A266F76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B11E6"/>
    <w:multiLevelType w:val="hybridMultilevel"/>
    <w:tmpl w:val="99B43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A4D1A"/>
    <w:multiLevelType w:val="hybridMultilevel"/>
    <w:tmpl w:val="55CE36A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74746A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10498"/>
    <w:multiLevelType w:val="hybridMultilevel"/>
    <w:tmpl w:val="B5F64022"/>
    <w:lvl w:ilvl="0" w:tplc="8BA26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72C2B2C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85397"/>
    <w:multiLevelType w:val="hybridMultilevel"/>
    <w:tmpl w:val="20DAB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829371">
    <w:abstractNumId w:val="20"/>
  </w:num>
  <w:num w:numId="2" w16cid:durableId="2008439099">
    <w:abstractNumId w:val="16"/>
  </w:num>
  <w:num w:numId="3" w16cid:durableId="1776974226">
    <w:abstractNumId w:val="1"/>
  </w:num>
  <w:num w:numId="4" w16cid:durableId="1829783855">
    <w:abstractNumId w:val="8"/>
  </w:num>
  <w:num w:numId="5" w16cid:durableId="907886770">
    <w:abstractNumId w:val="3"/>
  </w:num>
  <w:num w:numId="6" w16cid:durableId="1896578813">
    <w:abstractNumId w:val="21"/>
  </w:num>
  <w:num w:numId="7" w16cid:durableId="1508131690">
    <w:abstractNumId w:val="0"/>
  </w:num>
  <w:num w:numId="8" w16cid:durableId="1558785439">
    <w:abstractNumId w:val="6"/>
  </w:num>
  <w:num w:numId="9" w16cid:durableId="1595939748">
    <w:abstractNumId w:val="7"/>
  </w:num>
  <w:num w:numId="10" w16cid:durableId="840042466">
    <w:abstractNumId w:val="13"/>
  </w:num>
  <w:num w:numId="11" w16cid:durableId="1685666733">
    <w:abstractNumId w:val="14"/>
  </w:num>
  <w:num w:numId="12" w16cid:durableId="1998150333">
    <w:abstractNumId w:val="18"/>
  </w:num>
  <w:num w:numId="13" w16cid:durableId="2009671415">
    <w:abstractNumId w:val="11"/>
  </w:num>
  <w:num w:numId="14" w16cid:durableId="115370205">
    <w:abstractNumId w:val="9"/>
  </w:num>
  <w:num w:numId="15" w16cid:durableId="501359028">
    <w:abstractNumId w:val="4"/>
  </w:num>
  <w:num w:numId="16" w16cid:durableId="1213539709">
    <w:abstractNumId w:val="17"/>
  </w:num>
  <w:num w:numId="17" w16cid:durableId="210770783">
    <w:abstractNumId w:val="12"/>
  </w:num>
  <w:num w:numId="18" w16cid:durableId="1079251535">
    <w:abstractNumId w:val="19"/>
  </w:num>
  <w:num w:numId="19" w16cid:durableId="1201629026">
    <w:abstractNumId w:val="2"/>
  </w:num>
  <w:num w:numId="20" w16cid:durableId="70323338">
    <w:abstractNumId w:val="15"/>
  </w:num>
  <w:num w:numId="21" w16cid:durableId="1646423632">
    <w:abstractNumId w:val="5"/>
  </w:num>
  <w:num w:numId="22" w16cid:durableId="1303657660">
    <w:abstractNumId w:val="22"/>
  </w:num>
  <w:num w:numId="23" w16cid:durableId="1180701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92"/>
    <w:rsid w:val="000063F0"/>
    <w:rsid w:val="000265DE"/>
    <w:rsid w:val="00045DA2"/>
    <w:rsid w:val="0005278E"/>
    <w:rsid w:val="00052BE5"/>
    <w:rsid w:val="00067FF1"/>
    <w:rsid w:val="000A2105"/>
    <w:rsid w:val="000B3590"/>
    <w:rsid w:val="000C306E"/>
    <w:rsid w:val="000C3A7C"/>
    <w:rsid w:val="000D5E98"/>
    <w:rsid w:val="000E398D"/>
    <w:rsid w:val="000F53E4"/>
    <w:rsid w:val="00102E0F"/>
    <w:rsid w:val="0011237C"/>
    <w:rsid w:val="00121446"/>
    <w:rsid w:val="00132644"/>
    <w:rsid w:val="0014757E"/>
    <w:rsid w:val="001523D8"/>
    <w:rsid w:val="00191452"/>
    <w:rsid w:val="001917F1"/>
    <w:rsid w:val="001973E1"/>
    <w:rsid w:val="001A5674"/>
    <w:rsid w:val="001E3472"/>
    <w:rsid w:val="00215933"/>
    <w:rsid w:val="002277E8"/>
    <w:rsid w:val="00292698"/>
    <w:rsid w:val="002A10B5"/>
    <w:rsid w:val="002C70D4"/>
    <w:rsid w:val="002D6E58"/>
    <w:rsid w:val="0031317E"/>
    <w:rsid w:val="00337811"/>
    <w:rsid w:val="00346850"/>
    <w:rsid w:val="003478CF"/>
    <w:rsid w:val="003A22C4"/>
    <w:rsid w:val="003E42A4"/>
    <w:rsid w:val="003F25AB"/>
    <w:rsid w:val="00401767"/>
    <w:rsid w:val="004017F0"/>
    <w:rsid w:val="004036D3"/>
    <w:rsid w:val="00407477"/>
    <w:rsid w:val="004145C6"/>
    <w:rsid w:val="0043738D"/>
    <w:rsid w:val="0045776D"/>
    <w:rsid w:val="00471FBB"/>
    <w:rsid w:val="00477414"/>
    <w:rsid w:val="004A7368"/>
    <w:rsid w:val="004B47D8"/>
    <w:rsid w:val="004B61EB"/>
    <w:rsid w:val="004E2ED2"/>
    <w:rsid w:val="004E4059"/>
    <w:rsid w:val="00510D04"/>
    <w:rsid w:val="00520C47"/>
    <w:rsid w:val="00524635"/>
    <w:rsid w:val="00525453"/>
    <w:rsid w:val="005263E1"/>
    <w:rsid w:val="00526ED2"/>
    <w:rsid w:val="00532A91"/>
    <w:rsid w:val="00540AE9"/>
    <w:rsid w:val="005443AD"/>
    <w:rsid w:val="00546E0C"/>
    <w:rsid w:val="00566C67"/>
    <w:rsid w:val="0058613C"/>
    <w:rsid w:val="0059420C"/>
    <w:rsid w:val="005A1950"/>
    <w:rsid w:val="005A1D60"/>
    <w:rsid w:val="005A36A5"/>
    <w:rsid w:val="005B3B4A"/>
    <w:rsid w:val="005C1074"/>
    <w:rsid w:val="005C76BC"/>
    <w:rsid w:val="005D65D2"/>
    <w:rsid w:val="005E192A"/>
    <w:rsid w:val="005E1AD9"/>
    <w:rsid w:val="005E2BE7"/>
    <w:rsid w:val="00604EC1"/>
    <w:rsid w:val="00622285"/>
    <w:rsid w:val="00653545"/>
    <w:rsid w:val="00661522"/>
    <w:rsid w:val="00661D02"/>
    <w:rsid w:val="00681EDC"/>
    <w:rsid w:val="006A2D54"/>
    <w:rsid w:val="006B1197"/>
    <w:rsid w:val="006B175C"/>
    <w:rsid w:val="006F3F1A"/>
    <w:rsid w:val="007222D6"/>
    <w:rsid w:val="00730384"/>
    <w:rsid w:val="0075684F"/>
    <w:rsid w:val="007758CA"/>
    <w:rsid w:val="0078438B"/>
    <w:rsid w:val="00792F2A"/>
    <w:rsid w:val="00794193"/>
    <w:rsid w:val="007D2185"/>
    <w:rsid w:val="007E553D"/>
    <w:rsid w:val="007E7114"/>
    <w:rsid w:val="008119C5"/>
    <w:rsid w:val="0083075A"/>
    <w:rsid w:val="0083523B"/>
    <w:rsid w:val="00840905"/>
    <w:rsid w:val="008560D1"/>
    <w:rsid w:val="00873C66"/>
    <w:rsid w:val="008A3DDE"/>
    <w:rsid w:val="008A4F48"/>
    <w:rsid w:val="008B6961"/>
    <w:rsid w:val="008C669B"/>
    <w:rsid w:val="00902235"/>
    <w:rsid w:val="00921CE3"/>
    <w:rsid w:val="00926BD2"/>
    <w:rsid w:val="0093428F"/>
    <w:rsid w:val="009471F3"/>
    <w:rsid w:val="009543BA"/>
    <w:rsid w:val="00970DF2"/>
    <w:rsid w:val="00975E23"/>
    <w:rsid w:val="00986506"/>
    <w:rsid w:val="009920DF"/>
    <w:rsid w:val="009B42EE"/>
    <w:rsid w:val="009C1B06"/>
    <w:rsid w:val="009D74DF"/>
    <w:rsid w:val="009D7D2C"/>
    <w:rsid w:val="009E2DB7"/>
    <w:rsid w:val="009E2E41"/>
    <w:rsid w:val="009F08B2"/>
    <w:rsid w:val="009F40C3"/>
    <w:rsid w:val="009F6238"/>
    <w:rsid w:val="00A17CA3"/>
    <w:rsid w:val="00A375D9"/>
    <w:rsid w:val="00A4006D"/>
    <w:rsid w:val="00A40D6F"/>
    <w:rsid w:val="00A66423"/>
    <w:rsid w:val="00A7382A"/>
    <w:rsid w:val="00A933FD"/>
    <w:rsid w:val="00AD5C3C"/>
    <w:rsid w:val="00AD7294"/>
    <w:rsid w:val="00B16863"/>
    <w:rsid w:val="00B36D0B"/>
    <w:rsid w:val="00B66964"/>
    <w:rsid w:val="00B67E8A"/>
    <w:rsid w:val="00BA5066"/>
    <w:rsid w:val="00BB52CD"/>
    <w:rsid w:val="00BB6F02"/>
    <w:rsid w:val="00BD378C"/>
    <w:rsid w:val="00BF0B77"/>
    <w:rsid w:val="00BF1C97"/>
    <w:rsid w:val="00C0150B"/>
    <w:rsid w:val="00C02DBA"/>
    <w:rsid w:val="00C036C5"/>
    <w:rsid w:val="00C17CB7"/>
    <w:rsid w:val="00C4428F"/>
    <w:rsid w:val="00C460A0"/>
    <w:rsid w:val="00C47D40"/>
    <w:rsid w:val="00C65234"/>
    <w:rsid w:val="00CC5E8C"/>
    <w:rsid w:val="00CD03D1"/>
    <w:rsid w:val="00CF7699"/>
    <w:rsid w:val="00D06AAE"/>
    <w:rsid w:val="00D465BE"/>
    <w:rsid w:val="00D56B65"/>
    <w:rsid w:val="00D61AF4"/>
    <w:rsid w:val="00D8216E"/>
    <w:rsid w:val="00DB75C5"/>
    <w:rsid w:val="00DD174C"/>
    <w:rsid w:val="00DD272C"/>
    <w:rsid w:val="00DE23C3"/>
    <w:rsid w:val="00E0711C"/>
    <w:rsid w:val="00E07DF2"/>
    <w:rsid w:val="00E13835"/>
    <w:rsid w:val="00E42F0C"/>
    <w:rsid w:val="00E43B66"/>
    <w:rsid w:val="00E45476"/>
    <w:rsid w:val="00E5633D"/>
    <w:rsid w:val="00E72C29"/>
    <w:rsid w:val="00E85802"/>
    <w:rsid w:val="00EA10A2"/>
    <w:rsid w:val="00EB4CCD"/>
    <w:rsid w:val="00EC27E1"/>
    <w:rsid w:val="00EC7E57"/>
    <w:rsid w:val="00EE58BD"/>
    <w:rsid w:val="00EF536F"/>
    <w:rsid w:val="00F03F92"/>
    <w:rsid w:val="00F15300"/>
    <w:rsid w:val="00F33FF8"/>
    <w:rsid w:val="00F51A5C"/>
    <w:rsid w:val="00F94E7D"/>
    <w:rsid w:val="00F9598E"/>
    <w:rsid w:val="00FA6ADD"/>
    <w:rsid w:val="00FB2AEA"/>
    <w:rsid w:val="00FC6DCC"/>
    <w:rsid w:val="00FD1E07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B07FC"/>
  <w15:chartTrackingRefBased/>
  <w15:docId w15:val="{D98D7FA6-12D9-45D1-9512-36F774B2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6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6D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minararbeit1">
    <w:name w:val="Seminararbeit Ü1"/>
    <w:basedOn w:val="berschrift1"/>
    <w:next w:val="SeminararbeitStandard"/>
    <w:qFormat/>
    <w:rsid w:val="00B36D0B"/>
    <w:pPr>
      <w:pageBreakBefore/>
      <w:spacing w:line="276" w:lineRule="auto"/>
    </w:pPr>
    <w:rPr>
      <w:rFonts w:ascii="Calibri Light" w:hAnsi="Calibri Light"/>
      <w:b/>
      <w:color w:val="auto"/>
    </w:rPr>
  </w:style>
  <w:style w:type="paragraph" w:customStyle="1" w:styleId="Seminararbeit2">
    <w:name w:val="Seminararbeit Ü2"/>
    <w:basedOn w:val="berschrift2"/>
    <w:next w:val="SeminararbeitStandard"/>
    <w:qFormat/>
    <w:rsid w:val="00B36D0B"/>
    <w:pPr>
      <w:spacing w:line="276" w:lineRule="auto"/>
    </w:pPr>
    <w:rPr>
      <w:rFonts w:ascii="Calibri Light" w:hAnsi="Calibri Light"/>
      <w:color w:val="auto"/>
      <w:sz w:val="28"/>
    </w:rPr>
  </w:style>
  <w:style w:type="paragraph" w:customStyle="1" w:styleId="SeminararbeitStandard">
    <w:name w:val="Seminararbeit Standard"/>
    <w:basedOn w:val="Standard"/>
    <w:qFormat/>
    <w:rsid w:val="000D5E98"/>
    <w:pPr>
      <w:spacing w:after="200" w:line="360" w:lineRule="auto"/>
    </w:pPr>
    <w:rPr>
      <w:rFonts w:ascii="Calibri Light" w:hAnsi="Calibri Light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6D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6D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rschrift2Seminararbeit">
    <w:name w:val="Überschrift 2 Seminararbeit"/>
    <w:basedOn w:val="berschrift2"/>
    <w:next w:val="SeminararbeitStandard"/>
    <w:qFormat/>
    <w:rsid w:val="00B36D0B"/>
    <w:pPr>
      <w:spacing w:line="276" w:lineRule="auto"/>
    </w:pPr>
    <w:rPr>
      <w:rFonts w:ascii="Calibri Light" w:hAnsi="Calibri Light"/>
      <w:color w:val="auto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F0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3F92"/>
  </w:style>
  <w:style w:type="paragraph" w:styleId="Fuzeile">
    <w:name w:val="footer"/>
    <w:basedOn w:val="Standard"/>
    <w:link w:val="FuzeileZchn"/>
    <w:uiPriority w:val="99"/>
    <w:unhideWhenUsed/>
    <w:rsid w:val="00F0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3F92"/>
  </w:style>
  <w:style w:type="character" w:styleId="Platzhaltertext">
    <w:name w:val="Placeholder Text"/>
    <w:basedOn w:val="Absatz-Standardschriftart"/>
    <w:uiPriority w:val="99"/>
    <w:semiHidden/>
    <w:rsid w:val="00F03F92"/>
    <w:rPr>
      <w:color w:val="808080"/>
    </w:rPr>
  </w:style>
  <w:style w:type="paragraph" w:styleId="Listenabsatz">
    <w:name w:val="List Paragraph"/>
    <w:basedOn w:val="Standard"/>
    <w:uiPriority w:val="34"/>
    <w:qFormat/>
    <w:rsid w:val="0052463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5D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5C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BB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jfi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Dietachmair</dc:creator>
  <cp:keywords/>
  <dc:description/>
  <cp:lastModifiedBy>Gabriel Cevales</cp:lastModifiedBy>
  <cp:revision>11</cp:revision>
  <cp:lastPrinted>2021-07-03T06:54:00Z</cp:lastPrinted>
  <dcterms:created xsi:type="dcterms:W3CDTF">2024-06-24T07:15:00Z</dcterms:created>
  <dcterms:modified xsi:type="dcterms:W3CDTF">2024-06-25T11:50:00Z</dcterms:modified>
</cp:coreProperties>
</file>